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3E" w:rsidRDefault="00F1533E" w:rsidP="00F1533E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F1533E" w:rsidRDefault="00F1533E" w:rsidP="00F1533E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засідання Вченої ради</w:t>
      </w:r>
    </w:p>
    <w:p w:rsidR="00F1533E" w:rsidRDefault="00F1533E" w:rsidP="00F1533E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F1533E" w:rsidRDefault="00F1533E" w:rsidP="00F1533E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імені Миколи Гоголя</w:t>
      </w:r>
    </w:p>
    <w:p w:rsidR="00970855" w:rsidRPr="00F234BD" w:rsidRDefault="00970855" w:rsidP="00F1533E">
      <w:pPr>
        <w:pStyle w:val="a3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F234BD">
        <w:rPr>
          <w:spacing w:val="-4"/>
          <w:sz w:val="28"/>
          <w:szCs w:val="28"/>
          <w:lang w:val="uk-UA"/>
        </w:rPr>
        <w:t>  </w:t>
      </w:r>
    </w:p>
    <w:p w:rsidR="00970855" w:rsidRPr="00F234BD" w:rsidRDefault="00970855" w:rsidP="00F1533E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F234BD">
        <w:rPr>
          <w:b/>
          <w:bCs/>
          <w:spacing w:val="-4"/>
          <w:sz w:val="28"/>
          <w:szCs w:val="28"/>
          <w:lang w:val="uk-UA"/>
        </w:rPr>
        <w:t>ПРОТОКОЛ № 5</w:t>
      </w:r>
    </w:p>
    <w:p w:rsidR="00970855" w:rsidRPr="00F234BD" w:rsidRDefault="00970855" w:rsidP="00970855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970855" w:rsidRPr="00F234BD" w:rsidRDefault="00970855" w:rsidP="00970855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234BD">
        <w:rPr>
          <w:spacing w:val="-4"/>
          <w:sz w:val="28"/>
          <w:szCs w:val="28"/>
          <w:lang w:val="uk-UA"/>
        </w:rPr>
        <w:t>14.12.2020                                                                                      м. Ніжин</w:t>
      </w:r>
    </w:p>
    <w:p w:rsidR="00970855" w:rsidRPr="00F234BD" w:rsidRDefault="00970855" w:rsidP="00970855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234BD">
        <w:rPr>
          <w:spacing w:val="-4"/>
          <w:sz w:val="28"/>
          <w:szCs w:val="28"/>
          <w:lang w:val="uk-UA"/>
        </w:rPr>
        <w:t> </w:t>
      </w:r>
    </w:p>
    <w:p w:rsidR="00970855" w:rsidRPr="00F234BD" w:rsidRDefault="00970855" w:rsidP="00030171">
      <w:pPr>
        <w:numPr>
          <w:ilvl w:val="0"/>
          <w:numId w:val="1"/>
        </w:numPr>
        <w:tabs>
          <w:tab w:val="clear" w:pos="720"/>
          <w:tab w:val="left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Якість підготовки та конкурентоздатність випускника Ніжинського державного університету імені Миколи Гоголя за думкою роботодавців, викладачів та студентів</w:t>
      </w:r>
      <w:r w:rsidR="003C458A" w:rsidRPr="00F234BD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. </w:t>
      </w:r>
    </w:p>
    <w:p w:rsidR="00970855" w:rsidRPr="00F234BD" w:rsidRDefault="00970855" w:rsidP="00030171">
      <w:pPr>
        <w:numPr>
          <w:ilvl w:val="0"/>
          <w:numId w:val="1"/>
        </w:numPr>
        <w:tabs>
          <w:tab w:val="clear" w:pos="720"/>
          <w:tab w:val="left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970855" w:rsidRPr="00F234BD" w:rsidRDefault="00970855" w:rsidP="00030171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left="1276" w:hanging="30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звіт</w:t>
      </w:r>
      <w:r w:rsidR="003B67B0"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ів</w:t>
      </w: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3B67B0"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з науков</w:t>
      </w:r>
      <w:r w:rsidR="003B67B0"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их тем</w:t>
      </w: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0E4B65" w:rsidRPr="00F234BD" w:rsidRDefault="00082C77" w:rsidP="00030171">
      <w:pPr>
        <w:numPr>
          <w:ilvl w:val="1"/>
          <w:numId w:val="1"/>
        </w:numPr>
        <w:spacing w:after="0" w:line="240" w:lineRule="auto"/>
        <w:ind w:left="1276" w:hanging="30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програм </w:t>
      </w:r>
      <w:r w:rsidR="00F234BD"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підвищення кваліфікації педагогічних працівників закладів освіти та установ за спеціальністю 014 Середня освіта (Українська мова і література), «Практичне спрямування викладання географії» за спеціальністю 014 Середня освіта (Географія) у галузі знань 01 Освіта/Педагогіка, 014 Середня освіта (англійська та німецька мова).</w:t>
      </w:r>
    </w:p>
    <w:p w:rsidR="006C7787" w:rsidRPr="00F234BD" w:rsidRDefault="00970855" w:rsidP="00030171">
      <w:pPr>
        <w:numPr>
          <w:ilvl w:val="0"/>
          <w:numId w:val="2"/>
        </w:numPr>
        <w:spacing w:after="0" w:line="240" w:lineRule="auto"/>
        <w:ind w:left="1276" w:hanging="28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Рекомендація до друку навчально-методичних видань.</w:t>
      </w:r>
    </w:p>
    <w:p w:rsidR="00030171" w:rsidRPr="00F234BD" w:rsidRDefault="00030171" w:rsidP="00030171">
      <w:pPr>
        <w:numPr>
          <w:ilvl w:val="0"/>
          <w:numId w:val="2"/>
        </w:numPr>
        <w:spacing w:after="0" w:line="240" w:lineRule="auto"/>
        <w:ind w:left="1276" w:hanging="28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234BD">
        <w:rPr>
          <w:rFonts w:ascii="Times New Roman" w:hAnsi="Times New Roman" w:cs="Times New Roman"/>
          <w:spacing w:val="-4"/>
          <w:sz w:val="28"/>
          <w:szCs w:val="28"/>
          <w:lang w:val="uk-UA"/>
        </w:rPr>
        <w:t>Визнання результатів підвищення кваліфікації (стажування).</w:t>
      </w:r>
    </w:p>
    <w:p w:rsidR="00602D6C" w:rsidRPr="00F234BD" w:rsidRDefault="00602D6C" w:rsidP="00030171">
      <w:pPr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234BD" w:rsidRPr="00F234BD" w:rsidRDefault="00F234BD" w:rsidP="00C62E86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bookmarkStart w:id="0" w:name="_GoBack"/>
      <w:bookmarkEnd w:id="0"/>
    </w:p>
    <w:p w:rsidR="00F234BD" w:rsidRPr="00F234BD" w:rsidRDefault="00F234BD" w:rsidP="00F1533E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426"/>
        <w:jc w:val="both"/>
        <w:rPr>
          <w:color w:val="FF0000"/>
          <w:spacing w:val="-4"/>
          <w:sz w:val="28"/>
          <w:szCs w:val="28"/>
          <w:lang w:val="uk-UA"/>
        </w:rPr>
      </w:pPr>
    </w:p>
    <w:p w:rsidR="00455DCD" w:rsidRDefault="00455DCD" w:rsidP="00F1533E">
      <w:pPr>
        <w:pStyle w:val="a3"/>
        <w:spacing w:before="0" w:beforeAutospacing="0" w:after="0" w:afterAutospacing="0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F234BD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F234BD" w:rsidRPr="00F234BD" w:rsidRDefault="00F234BD" w:rsidP="00F1533E">
      <w:pPr>
        <w:pStyle w:val="a3"/>
        <w:spacing w:before="0" w:beforeAutospacing="0" w:after="0" w:afterAutospacing="0"/>
        <w:ind w:left="426" w:firstLine="709"/>
        <w:jc w:val="both"/>
        <w:rPr>
          <w:spacing w:val="-4"/>
          <w:sz w:val="28"/>
          <w:szCs w:val="28"/>
          <w:lang w:val="uk-UA"/>
        </w:rPr>
      </w:pPr>
    </w:p>
    <w:p w:rsidR="00455DCD" w:rsidRPr="00F234BD" w:rsidRDefault="00455DCD" w:rsidP="00F1533E">
      <w:pPr>
        <w:pStyle w:val="a3"/>
        <w:spacing w:before="0" w:beforeAutospacing="0" w:after="0" w:afterAutospacing="0"/>
        <w:ind w:left="426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F234BD">
        <w:rPr>
          <w:b/>
          <w:bCs/>
          <w:spacing w:val="-4"/>
          <w:sz w:val="28"/>
          <w:szCs w:val="28"/>
          <w:lang w:val="uk-UA"/>
        </w:rPr>
        <w:tab/>
      </w:r>
      <w:r w:rsidRPr="00F234BD">
        <w:rPr>
          <w:b/>
          <w:bCs/>
          <w:spacing w:val="-4"/>
          <w:sz w:val="28"/>
          <w:szCs w:val="28"/>
          <w:lang w:val="uk-UA"/>
        </w:rPr>
        <w:tab/>
      </w:r>
      <w:r w:rsidRPr="00F234BD">
        <w:rPr>
          <w:b/>
          <w:bCs/>
          <w:spacing w:val="-4"/>
          <w:sz w:val="28"/>
          <w:szCs w:val="28"/>
          <w:lang w:val="uk-UA"/>
        </w:rPr>
        <w:tab/>
      </w:r>
      <w:r w:rsidRPr="00F234BD">
        <w:rPr>
          <w:b/>
          <w:bCs/>
          <w:spacing w:val="-4"/>
          <w:sz w:val="28"/>
          <w:szCs w:val="28"/>
          <w:lang w:val="uk-UA"/>
        </w:rPr>
        <w:tab/>
      </w:r>
      <w:r w:rsidRPr="00F234BD">
        <w:rPr>
          <w:b/>
          <w:bCs/>
          <w:spacing w:val="-4"/>
          <w:sz w:val="28"/>
          <w:szCs w:val="28"/>
          <w:lang w:val="uk-UA"/>
        </w:rPr>
        <w:tab/>
      </w:r>
    </w:p>
    <w:p w:rsidR="00455DCD" w:rsidRPr="00F234BD" w:rsidRDefault="00455DCD" w:rsidP="00F1533E">
      <w:pPr>
        <w:pStyle w:val="a3"/>
        <w:spacing w:before="0" w:beforeAutospacing="0" w:after="0" w:afterAutospacing="0"/>
        <w:ind w:left="426"/>
        <w:jc w:val="both"/>
        <w:rPr>
          <w:b/>
          <w:bCs/>
          <w:spacing w:val="-4"/>
          <w:sz w:val="28"/>
          <w:szCs w:val="28"/>
          <w:lang w:val="uk-UA"/>
        </w:rPr>
      </w:pPr>
      <w:r w:rsidRPr="00F234BD">
        <w:rPr>
          <w:spacing w:val="-4"/>
          <w:sz w:val="28"/>
          <w:szCs w:val="28"/>
          <w:lang w:val="uk-UA"/>
        </w:rPr>
        <w:t xml:space="preserve">           </w:t>
      </w:r>
      <w:r w:rsidRPr="00F234BD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455DCD" w:rsidRPr="00F234BD" w:rsidRDefault="00455DCD" w:rsidP="00455DCD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7571A1" w:rsidRPr="00F234BD" w:rsidRDefault="007571A1" w:rsidP="007571A1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  <w:lang w:val="uk-UA"/>
        </w:rPr>
      </w:pPr>
    </w:p>
    <w:p w:rsidR="00C959D1" w:rsidRPr="00F234BD" w:rsidRDefault="00C959D1" w:rsidP="00C959D1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sectPr w:rsidR="00C959D1" w:rsidRPr="00F234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9C" w:rsidRDefault="001A189C" w:rsidP="007D0A36">
      <w:pPr>
        <w:spacing w:after="0" w:line="240" w:lineRule="auto"/>
      </w:pPr>
      <w:r>
        <w:separator/>
      </w:r>
    </w:p>
  </w:endnote>
  <w:endnote w:type="continuationSeparator" w:id="0">
    <w:p w:rsidR="001A189C" w:rsidRDefault="001A189C" w:rsidP="007D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862023"/>
      <w:docPartObj>
        <w:docPartGallery w:val="Page Numbers (Bottom of Page)"/>
        <w:docPartUnique/>
      </w:docPartObj>
    </w:sdtPr>
    <w:sdtEndPr/>
    <w:sdtContent>
      <w:p w:rsidR="007D0A36" w:rsidRDefault="007D0A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3E">
          <w:rPr>
            <w:noProof/>
          </w:rPr>
          <w:t>1</w:t>
        </w:r>
        <w:r>
          <w:fldChar w:fldCharType="end"/>
        </w:r>
      </w:p>
    </w:sdtContent>
  </w:sdt>
  <w:p w:rsidR="007D0A36" w:rsidRDefault="007D0A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9C" w:rsidRDefault="001A189C" w:rsidP="007D0A36">
      <w:pPr>
        <w:spacing w:after="0" w:line="240" w:lineRule="auto"/>
      </w:pPr>
      <w:r>
        <w:separator/>
      </w:r>
    </w:p>
  </w:footnote>
  <w:footnote w:type="continuationSeparator" w:id="0">
    <w:p w:rsidR="001A189C" w:rsidRDefault="001A189C" w:rsidP="007D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317B"/>
    <w:multiLevelType w:val="multilevel"/>
    <w:tmpl w:val="9D0687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DFF479B"/>
    <w:multiLevelType w:val="hybridMultilevel"/>
    <w:tmpl w:val="B8C278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56DB4"/>
    <w:multiLevelType w:val="hybridMultilevel"/>
    <w:tmpl w:val="C4187642"/>
    <w:lvl w:ilvl="0" w:tplc="3ED4B28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C37CE"/>
    <w:multiLevelType w:val="hybridMultilevel"/>
    <w:tmpl w:val="2D0C77AA"/>
    <w:lvl w:ilvl="0" w:tplc="40FC69CC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F3420"/>
    <w:multiLevelType w:val="hybridMultilevel"/>
    <w:tmpl w:val="00F642AE"/>
    <w:lvl w:ilvl="0" w:tplc="ACB05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06FE"/>
    <w:multiLevelType w:val="hybridMultilevel"/>
    <w:tmpl w:val="CBF0748E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6B834599"/>
    <w:multiLevelType w:val="multilevel"/>
    <w:tmpl w:val="B38C9942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8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A3"/>
    <w:rsid w:val="00022B05"/>
    <w:rsid w:val="00024DC9"/>
    <w:rsid w:val="00030171"/>
    <w:rsid w:val="00082C77"/>
    <w:rsid w:val="0009167C"/>
    <w:rsid w:val="000A0305"/>
    <w:rsid w:val="000B1A8E"/>
    <w:rsid w:val="000C39A6"/>
    <w:rsid w:val="000D7715"/>
    <w:rsid w:val="000E4B65"/>
    <w:rsid w:val="001208AE"/>
    <w:rsid w:val="001526FA"/>
    <w:rsid w:val="001A00AC"/>
    <w:rsid w:val="001A189C"/>
    <w:rsid w:val="001A6486"/>
    <w:rsid w:val="001C7E47"/>
    <w:rsid w:val="001E636B"/>
    <w:rsid w:val="00210398"/>
    <w:rsid w:val="00222C24"/>
    <w:rsid w:val="00223CE4"/>
    <w:rsid w:val="0022626A"/>
    <w:rsid w:val="0023598E"/>
    <w:rsid w:val="00235CCE"/>
    <w:rsid w:val="00257EAA"/>
    <w:rsid w:val="002660CA"/>
    <w:rsid w:val="002728E7"/>
    <w:rsid w:val="0027565B"/>
    <w:rsid w:val="00293886"/>
    <w:rsid w:val="002A2AF4"/>
    <w:rsid w:val="002D06BE"/>
    <w:rsid w:val="002D743C"/>
    <w:rsid w:val="002E11F7"/>
    <w:rsid w:val="002F6099"/>
    <w:rsid w:val="00302338"/>
    <w:rsid w:val="003031EF"/>
    <w:rsid w:val="00320196"/>
    <w:rsid w:val="00347D6E"/>
    <w:rsid w:val="00374CA3"/>
    <w:rsid w:val="00393A13"/>
    <w:rsid w:val="003B67B0"/>
    <w:rsid w:val="003C458A"/>
    <w:rsid w:val="003D2ABF"/>
    <w:rsid w:val="003D5F35"/>
    <w:rsid w:val="003D5F7C"/>
    <w:rsid w:val="00403E30"/>
    <w:rsid w:val="00407614"/>
    <w:rsid w:val="00441FEA"/>
    <w:rsid w:val="00455DCD"/>
    <w:rsid w:val="004568B0"/>
    <w:rsid w:val="00460071"/>
    <w:rsid w:val="00485124"/>
    <w:rsid w:val="004A285A"/>
    <w:rsid w:val="0055305D"/>
    <w:rsid w:val="005545F7"/>
    <w:rsid w:val="005A1936"/>
    <w:rsid w:val="005A2F8B"/>
    <w:rsid w:val="005B1F28"/>
    <w:rsid w:val="005C5494"/>
    <w:rsid w:val="00602D6C"/>
    <w:rsid w:val="0061324F"/>
    <w:rsid w:val="00613473"/>
    <w:rsid w:val="00617337"/>
    <w:rsid w:val="00630980"/>
    <w:rsid w:val="006426E2"/>
    <w:rsid w:val="00651178"/>
    <w:rsid w:val="0065285E"/>
    <w:rsid w:val="00666F7E"/>
    <w:rsid w:val="00693C82"/>
    <w:rsid w:val="006C7787"/>
    <w:rsid w:val="006D2BD8"/>
    <w:rsid w:val="006D7420"/>
    <w:rsid w:val="006E5998"/>
    <w:rsid w:val="00714B3D"/>
    <w:rsid w:val="00730F5C"/>
    <w:rsid w:val="0073314A"/>
    <w:rsid w:val="007571A1"/>
    <w:rsid w:val="00757E83"/>
    <w:rsid w:val="007801E6"/>
    <w:rsid w:val="00795194"/>
    <w:rsid w:val="007B6325"/>
    <w:rsid w:val="007D0A36"/>
    <w:rsid w:val="007D3962"/>
    <w:rsid w:val="007D5C8B"/>
    <w:rsid w:val="007D63C9"/>
    <w:rsid w:val="007E3290"/>
    <w:rsid w:val="007E7890"/>
    <w:rsid w:val="007F06AD"/>
    <w:rsid w:val="00841A81"/>
    <w:rsid w:val="0084605C"/>
    <w:rsid w:val="00856DBF"/>
    <w:rsid w:val="00891FDE"/>
    <w:rsid w:val="008928B3"/>
    <w:rsid w:val="008A51D7"/>
    <w:rsid w:val="008A779B"/>
    <w:rsid w:val="008B126E"/>
    <w:rsid w:val="008D3762"/>
    <w:rsid w:val="008D7280"/>
    <w:rsid w:val="008E23E3"/>
    <w:rsid w:val="00912769"/>
    <w:rsid w:val="00967A28"/>
    <w:rsid w:val="00970855"/>
    <w:rsid w:val="009C54C4"/>
    <w:rsid w:val="009D1FEE"/>
    <w:rsid w:val="00A141F0"/>
    <w:rsid w:val="00A265CC"/>
    <w:rsid w:val="00A26D0E"/>
    <w:rsid w:val="00A73563"/>
    <w:rsid w:val="00A76450"/>
    <w:rsid w:val="00AA4CEA"/>
    <w:rsid w:val="00AB235C"/>
    <w:rsid w:val="00AB7976"/>
    <w:rsid w:val="00AD1FA7"/>
    <w:rsid w:val="00AF45FD"/>
    <w:rsid w:val="00B15E29"/>
    <w:rsid w:val="00B314F8"/>
    <w:rsid w:val="00B34428"/>
    <w:rsid w:val="00B36786"/>
    <w:rsid w:val="00BA1FB8"/>
    <w:rsid w:val="00BA7973"/>
    <w:rsid w:val="00BB1433"/>
    <w:rsid w:val="00BC10B1"/>
    <w:rsid w:val="00BE32BE"/>
    <w:rsid w:val="00C063E9"/>
    <w:rsid w:val="00C36D37"/>
    <w:rsid w:val="00C4693F"/>
    <w:rsid w:val="00C53AEF"/>
    <w:rsid w:val="00C62E86"/>
    <w:rsid w:val="00C65196"/>
    <w:rsid w:val="00C87B4E"/>
    <w:rsid w:val="00C959D1"/>
    <w:rsid w:val="00CE2FDA"/>
    <w:rsid w:val="00D02205"/>
    <w:rsid w:val="00D4313D"/>
    <w:rsid w:val="00DA1AA8"/>
    <w:rsid w:val="00DF7FC6"/>
    <w:rsid w:val="00E12B73"/>
    <w:rsid w:val="00E226C4"/>
    <w:rsid w:val="00E56906"/>
    <w:rsid w:val="00E56F27"/>
    <w:rsid w:val="00E87552"/>
    <w:rsid w:val="00ED6349"/>
    <w:rsid w:val="00EE57B1"/>
    <w:rsid w:val="00F130BB"/>
    <w:rsid w:val="00F1533E"/>
    <w:rsid w:val="00F234BD"/>
    <w:rsid w:val="00F50717"/>
    <w:rsid w:val="00F57BB9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1538"/>
  <w15:chartTrackingRefBased/>
  <w15:docId w15:val="{A58F2E97-94E3-4D9C-B944-4A6D9E1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97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970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0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A36"/>
  </w:style>
  <w:style w:type="paragraph" w:styleId="a8">
    <w:name w:val="footer"/>
    <w:basedOn w:val="a"/>
    <w:link w:val="a9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A36"/>
  </w:style>
  <w:style w:type="paragraph" w:styleId="aa">
    <w:name w:val="List Paragraph"/>
    <w:basedOn w:val="a"/>
    <w:uiPriority w:val="34"/>
    <w:qFormat/>
    <w:rsid w:val="0091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123</cp:revision>
  <dcterms:created xsi:type="dcterms:W3CDTF">2021-01-12T08:41:00Z</dcterms:created>
  <dcterms:modified xsi:type="dcterms:W3CDTF">2023-11-27T13:51:00Z</dcterms:modified>
</cp:coreProperties>
</file>